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4E2" w:rsidRDefault="00E863A1" w:rsidP="00E863A1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63A1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</w:t>
      </w:r>
      <w:r w:rsidR="00B604E2" w:rsidRPr="00B604E2">
        <w:rPr>
          <w:rFonts w:ascii="Times New Roman" w:eastAsia="Calibri" w:hAnsi="Times New Roman" w:cs="Times New Roman"/>
          <w:b/>
          <w:sz w:val="28"/>
          <w:szCs w:val="28"/>
        </w:rPr>
        <w:t xml:space="preserve">по испанскому языку </w:t>
      </w:r>
    </w:p>
    <w:p w:rsidR="00E863A1" w:rsidRPr="00E863A1" w:rsidRDefault="00E863A1" w:rsidP="00B604E2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63A1">
        <w:rPr>
          <w:rFonts w:ascii="Times New Roman" w:eastAsia="Calibri" w:hAnsi="Times New Roman" w:cs="Times New Roman"/>
          <w:b/>
          <w:sz w:val="28"/>
          <w:szCs w:val="28"/>
        </w:rPr>
        <w:t>2020-2021 учебный год</w:t>
      </w:r>
      <w:r w:rsidR="00B604E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E863A1">
        <w:rPr>
          <w:rFonts w:ascii="Times New Roman" w:eastAsia="Calibri" w:hAnsi="Times New Roman" w:cs="Times New Roman"/>
          <w:b/>
          <w:sz w:val="28"/>
          <w:szCs w:val="28"/>
        </w:rPr>
        <w:t>Школьный этап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7-9 класс</w:t>
      </w:r>
    </w:p>
    <w:p w:rsidR="00E863A1" w:rsidRDefault="00E863A1" w:rsidP="000054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469" w:rsidRPr="001469C9" w:rsidRDefault="00005469" w:rsidP="000054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9C9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0A70FD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005469" w:rsidRPr="000A70FD" w:rsidRDefault="00005469" w:rsidP="000054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70FD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0A70FD">
        <w:rPr>
          <w:rFonts w:ascii="Times New Roman" w:hAnsi="Times New Roman" w:cs="Times New Roman"/>
          <w:sz w:val="28"/>
          <w:szCs w:val="28"/>
        </w:rPr>
        <w:t xml:space="preserve"> Прослушай текст и ответь на вопрос, правдивы ли данные утверждения или ложны (</w:t>
      </w:r>
      <w:proofErr w:type="spellStart"/>
      <w:r w:rsidRPr="000A70FD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0A70FD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0A70FD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0A70FD">
        <w:rPr>
          <w:rFonts w:ascii="Times New Roman" w:hAnsi="Times New Roman" w:cs="Times New Roman"/>
          <w:sz w:val="28"/>
          <w:szCs w:val="28"/>
        </w:rPr>
        <w:t>). Укажи выбранный вариант под соответствующей цифрой в талоне ответов.</w:t>
      </w:r>
    </w:p>
    <w:p w:rsidR="00005469" w:rsidRPr="000A70FD" w:rsidRDefault="00005469" w:rsidP="000054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6644">
        <w:rPr>
          <w:rFonts w:ascii="Times New Roman" w:hAnsi="Times New Roman" w:cs="Times New Roman"/>
          <w:sz w:val="28"/>
          <w:szCs w:val="28"/>
        </w:rPr>
        <w:t xml:space="preserve">1.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La</w:t>
      </w:r>
      <w:r w:rsidRPr="004C6644">
        <w:rPr>
          <w:rFonts w:ascii="Times New Roman" w:hAnsi="Times New Roman" w:cs="Times New Roman"/>
          <w:sz w:val="28"/>
          <w:szCs w:val="28"/>
        </w:rPr>
        <w:t xml:space="preserve">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linea</w:t>
      </w:r>
      <w:r w:rsidRPr="004C6644">
        <w:rPr>
          <w:rFonts w:ascii="Times New Roman" w:hAnsi="Times New Roman" w:cs="Times New Roman"/>
          <w:sz w:val="28"/>
          <w:szCs w:val="28"/>
        </w:rPr>
        <w:t xml:space="preserve">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del</w:t>
      </w:r>
      <w:r w:rsidRPr="004C6644">
        <w:rPr>
          <w:rFonts w:ascii="Times New Roman" w:hAnsi="Times New Roman" w:cs="Times New Roman"/>
          <w:sz w:val="28"/>
          <w:szCs w:val="28"/>
        </w:rPr>
        <w:t xml:space="preserve">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cliente</w:t>
      </w:r>
      <w:r w:rsidRPr="004C6644">
        <w:rPr>
          <w:rFonts w:ascii="Times New Roman" w:hAnsi="Times New Roman" w:cs="Times New Roman"/>
          <w:sz w:val="28"/>
          <w:szCs w:val="28"/>
        </w:rPr>
        <w:t xml:space="preserve"> è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stata</w:t>
      </w:r>
      <w:r w:rsidRPr="004C6644">
        <w:rPr>
          <w:rFonts w:ascii="Times New Roman" w:hAnsi="Times New Roman" w:cs="Times New Roman"/>
          <w:sz w:val="28"/>
          <w:szCs w:val="28"/>
        </w:rPr>
        <w:t xml:space="preserve">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sospesa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2. Il cliente chiama l’operatrice dal numero 02 67354761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3. Emanuele non ha pagato la bolletta del primo bimestre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4. Il cliente ha inviato gli estremi di pagamento per fax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306941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5. La linea sarà ripristinata in 48 ore </w:t>
      </w:r>
    </w:p>
    <w:p w:rsidR="00306941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306941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6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>. L’operatrice passa la telefonata ad un addetto commerciale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7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>. Il cliente è scontento del suo abbonamento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8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>.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 Si puo’ fare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tutti i cambiamenti con l’ufficio commerciale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05469" w:rsidRPr="000A70FD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0A70FD" w:rsidRDefault="00005469" w:rsidP="000054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70F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0A70FD">
        <w:rPr>
          <w:rFonts w:ascii="Times New Roman" w:hAnsi="Times New Roman" w:cs="Times New Roman"/>
          <w:b/>
          <w:sz w:val="28"/>
          <w:szCs w:val="28"/>
          <w:lang w:val="it-IT"/>
        </w:rPr>
        <w:t xml:space="preserve"> 2.</w:t>
      </w: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0A70FD">
        <w:rPr>
          <w:rFonts w:ascii="Times New Roman" w:hAnsi="Times New Roman" w:cs="Times New Roman"/>
          <w:sz w:val="28"/>
          <w:szCs w:val="28"/>
        </w:rPr>
        <w:t>Прослушай текст ещё раз и ответь на поставленные вопросы, выбрав вариант ответа из трёх предложенных. Укажи выбранный вариант под соответствующей цифрой в талоне ответов.</w:t>
      </w:r>
    </w:p>
    <w:p w:rsidR="00005469" w:rsidRPr="000A70FD" w:rsidRDefault="00005469" w:rsidP="000054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941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9.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Emanuele chiama il Servizio Clienti perché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il costo della bolletta è troppo elevato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internet e telefono fisso non funzionano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ha pagato in ritardo la bolletta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10.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Il cliente non riesce ad utilizzare il servizio da: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un mese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un giorno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una mattinata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11. La data del pagamento è: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25 marzo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b) 22 maggio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c) 25 maggio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12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.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La linea è stata sospesa perché: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il codice era errato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il cliente non ha pagato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la zona non è coperta dalla rete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13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.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La linea del cliente verrà riattivata entro: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2 giorni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b)</w:t>
      </w:r>
      <w:r w:rsidR="00306941" w:rsidRPr="004C6644">
        <w:rPr>
          <w:lang w:val="it-IT"/>
        </w:rPr>
        <w:t xml:space="preserve">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1 giorno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8 ore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14. Il cliente paga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26 euro al mese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b) 25 euro al mese 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c) 15 euro al mese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15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>.</w:t>
      </w:r>
      <w:r w:rsidR="00005469" w:rsidRPr="004C6644">
        <w:rPr>
          <w:lang w:val="it-IT"/>
        </w:rPr>
        <w:t xml:space="preserve">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Il cliente al termine della telefonata: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fissa un appuntamento con l’addetto commerciale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dovrà aspettare la chiamata dell’addetto commerciale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verrà messo in linea con un addetto commerciale</w:t>
      </w:r>
    </w:p>
    <w:p w:rsidR="00005469" w:rsidRPr="000A70FD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005469" w:rsidP="00005469">
      <w:pPr>
        <w:rPr>
          <w:lang w:val="it-IT"/>
        </w:rPr>
      </w:pPr>
    </w:p>
    <w:p w:rsidR="001C7200" w:rsidRPr="004C6644" w:rsidRDefault="001C7200">
      <w:pPr>
        <w:rPr>
          <w:lang w:val="it-IT"/>
        </w:rPr>
      </w:pPr>
    </w:p>
    <w:sectPr w:rsidR="001C7200" w:rsidRPr="004C6644" w:rsidSect="00E863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469"/>
    <w:rsid w:val="00005469"/>
    <w:rsid w:val="001C7200"/>
    <w:rsid w:val="00306941"/>
    <w:rsid w:val="004C6644"/>
    <w:rsid w:val="00B604E2"/>
    <w:rsid w:val="00E863A1"/>
    <w:rsid w:val="00ED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1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7</cp:revision>
  <dcterms:created xsi:type="dcterms:W3CDTF">2020-09-20T19:09:00Z</dcterms:created>
  <dcterms:modified xsi:type="dcterms:W3CDTF">2020-09-28T11:39:00Z</dcterms:modified>
</cp:coreProperties>
</file>